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8E9" w:rsidRPr="005565C5" w:rsidRDefault="005338E9" w:rsidP="0053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5338E9" w:rsidRPr="005565C5" w:rsidRDefault="005338E9" w:rsidP="0053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5338E9" w:rsidRPr="005565C5" w:rsidRDefault="005338E9" w:rsidP="0053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5338E9" w:rsidRPr="005565C5" w:rsidRDefault="005338E9" w:rsidP="0053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5338E9" w:rsidRDefault="005338E9" w:rsidP="005338E9">
      <w:pPr>
        <w:spacing w:after="0" w:line="240" w:lineRule="auto"/>
        <w:rPr>
          <w:sz w:val="28"/>
          <w:szCs w:val="28"/>
          <w:lang w:val="en-US"/>
        </w:rPr>
      </w:pPr>
    </w:p>
    <w:p w:rsidR="005338E9" w:rsidRPr="005565C5" w:rsidRDefault="005338E9" w:rsidP="005338E9">
      <w:pPr>
        <w:spacing w:after="0" w:line="240" w:lineRule="auto"/>
        <w:rPr>
          <w:sz w:val="28"/>
          <w:szCs w:val="28"/>
          <w:lang w:val="en-US"/>
        </w:rPr>
      </w:pPr>
    </w:p>
    <w:p w:rsidR="005338E9" w:rsidRPr="005565C5" w:rsidRDefault="005338E9" w:rsidP="005338E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5338E9" w:rsidRPr="005565C5" w:rsidRDefault="005338E9" w:rsidP="00533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5338E9" w:rsidRPr="005565C5" w:rsidRDefault="005338E9" w:rsidP="00533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5338E9" w:rsidRPr="005565C5" w:rsidRDefault="005338E9" w:rsidP="005338E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5338E9" w:rsidRPr="005565C5" w:rsidRDefault="005338E9" w:rsidP="00533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5338E9" w:rsidRPr="005565C5" w:rsidRDefault="005338E9" w:rsidP="005338E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5338E9" w:rsidRPr="005565C5" w:rsidRDefault="005338E9" w:rsidP="005338E9">
      <w:pPr>
        <w:spacing w:after="0" w:line="240" w:lineRule="auto"/>
        <w:rPr>
          <w:sz w:val="28"/>
          <w:szCs w:val="28"/>
          <w:lang w:val="en-US"/>
        </w:rPr>
      </w:pPr>
    </w:p>
    <w:p w:rsidR="005338E9" w:rsidRPr="005565C5" w:rsidRDefault="005338E9" w:rsidP="005338E9">
      <w:pPr>
        <w:spacing w:after="0" w:line="240" w:lineRule="auto"/>
        <w:ind w:hanging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338E9" w:rsidRDefault="005338E9" w:rsidP="005D75F4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A15F0" w:rsidRDefault="005D75F4" w:rsidP="005D75F4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  <w:r w:rsidRPr="005D75F4">
        <w:rPr>
          <w:rFonts w:ascii="Times New Roman" w:hAnsi="Times New Roman"/>
          <w:b/>
          <w:sz w:val="28"/>
          <w:szCs w:val="28"/>
          <w:lang w:val="en-US"/>
        </w:rPr>
        <w:t xml:space="preserve">Station № 4 </w:t>
      </w:r>
    </w:p>
    <w:p w:rsidR="005D75F4" w:rsidRPr="005D75F4" w:rsidRDefault="005D75F4" w:rsidP="005D7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75F4">
        <w:rPr>
          <w:rFonts w:ascii="Times New Roman" w:hAnsi="Times New Roman"/>
          <w:b/>
          <w:sz w:val="28"/>
          <w:szCs w:val="28"/>
          <w:lang w:val="en-US"/>
        </w:rPr>
        <w:t>"Write prescriptions</w:t>
      </w:r>
      <w:r>
        <w:rPr>
          <w:rFonts w:ascii="Times New Roman" w:hAnsi="Times New Roman"/>
          <w:b/>
          <w:sz w:val="28"/>
          <w:szCs w:val="28"/>
          <w:lang w:val="en-US"/>
        </w:rPr>
        <w:t>”</w:t>
      </w:r>
    </w:p>
    <w:p w:rsidR="00F1022A" w:rsidRPr="005D75F4" w:rsidRDefault="0020169B" w:rsidP="005D75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D75F4">
        <w:rPr>
          <w:rFonts w:ascii="Times New Roman" w:hAnsi="Times New Roman" w:cs="Times New Roman"/>
          <w:b/>
          <w:sz w:val="28"/>
          <w:szCs w:val="28"/>
          <w:lang w:val="en-US"/>
        </w:rPr>
        <w:t>The list of basic pharmacological drugs for an objective structured clinical exam with internal medicine, occupational and infectious diseases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846"/>
        <w:gridCol w:w="4536"/>
        <w:gridCol w:w="4536"/>
      </w:tblGrid>
      <w:tr w:rsidR="00923297" w:rsidRPr="00923297" w:rsidTr="00923297">
        <w:tc>
          <w:tcPr>
            <w:tcW w:w="846" w:type="dxa"/>
          </w:tcPr>
          <w:p w:rsidR="00923297" w:rsidRPr="003B197D" w:rsidRDefault="003B197D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</w:tc>
        <w:tc>
          <w:tcPr>
            <w:tcW w:w="4536" w:type="dxa"/>
          </w:tcPr>
          <w:p w:rsidR="00923297" w:rsidRPr="00923297" w:rsidRDefault="003B197D" w:rsidP="003B1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>Pharmacological</w:t>
            </w:r>
            <w:proofErr w:type="spellEnd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>name</w:t>
            </w:r>
            <w:proofErr w:type="spellEnd"/>
          </w:p>
        </w:tc>
        <w:tc>
          <w:tcPr>
            <w:tcW w:w="4536" w:type="dxa"/>
          </w:tcPr>
          <w:p w:rsidR="00923297" w:rsidRPr="003B197D" w:rsidRDefault="003B197D" w:rsidP="003B19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>Release</w:t>
            </w:r>
            <w:proofErr w:type="spellEnd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197D">
              <w:rPr>
                <w:rFonts w:ascii="Times New Roman" w:hAnsi="Times New Roman" w:cs="Times New Roman"/>
                <w:sz w:val="28"/>
                <w:szCs w:val="28"/>
              </w:rPr>
              <w:t>form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Dose, F</w:t>
            </w:r>
            <w:r w:rsidRPr="003B19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requency</w:t>
            </w:r>
          </w:p>
        </w:tc>
      </w:tr>
      <w:tr w:rsidR="00923297" w:rsidRPr="00923297" w:rsidTr="00923297">
        <w:tc>
          <w:tcPr>
            <w:tcW w:w="9918" w:type="dxa"/>
            <w:gridSpan w:val="3"/>
          </w:tcPr>
          <w:p w:rsidR="00923297" w:rsidRPr="00923297" w:rsidRDefault="00923297" w:rsidP="00D42D9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92329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Cardiol</w:t>
            </w:r>
            <w:r w:rsidR="00D42D9C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o</w:t>
            </w:r>
            <w:r w:rsidRPr="00923297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gy</w:t>
            </w:r>
          </w:p>
        </w:tc>
      </w:tr>
      <w:tr w:rsidR="00923297" w:rsidRPr="00923297" w:rsidTr="00923297">
        <w:tc>
          <w:tcPr>
            <w:tcW w:w="846" w:type="dxa"/>
          </w:tcPr>
          <w:p w:rsidR="00923297" w:rsidRPr="00923297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536" w:type="dxa"/>
          </w:tcPr>
          <w:p w:rsidR="00923297" w:rsidRPr="00923297" w:rsidRDefault="00923297" w:rsidP="009232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3297">
              <w:rPr>
                <w:rFonts w:ascii="Times New Roman" w:hAnsi="Times New Roman" w:cs="Times New Roman"/>
                <w:sz w:val="28"/>
                <w:szCs w:val="28"/>
              </w:rPr>
              <w:t>Ramiprilum</w:t>
            </w:r>
            <w:proofErr w:type="spellEnd"/>
          </w:p>
        </w:tc>
        <w:tc>
          <w:tcPr>
            <w:tcW w:w="4536" w:type="dxa"/>
          </w:tcPr>
          <w:p w:rsidR="00923297" w:rsidRPr="00923297" w:rsidRDefault="00923297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32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</w:t>
            </w:r>
            <w:r w:rsidR="009C13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0,01 PO Q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23297" w:rsidRPr="00923297" w:rsidTr="00923297">
        <w:tc>
          <w:tcPr>
            <w:tcW w:w="846" w:type="dxa"/>
          </w:tcPr>
          <w:p w:rsidR="00923297" w:rsidRPr="00923297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536" w:type="dxa"/>
          </w:tcPr>
          <w:p w:rsidR="00923297" w:rsidRPr="00EB1DEC" w:rsidRDefault="00923297" w:rsidP="0092329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Perindoprilum</w:t>
            </w:r>
            <w:proofErr w:type="spellEnd"/>
          </w:p>
        </w:tc>
        <w:tc>
          <w:tcPr>
            <w:tcW w:w="4536" w:type="dxa"/>
          </w:tcPr>
          <w:p w:rsidR="00923297" w:rsidRPr="00923297" w:rsidRDefault="00923297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0,004</w:t>
            </w:r>
            <w:r w:rsidR="009C13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 Q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23297" w:rsidRPr="0059411B" w:rsidTr="00923297">
        <w:tc>
          <w:tcPr>
            <w:tcW w:w="846" w:type="dxa"/>
          </w:tcPr>
          <w:p w:rsidR="00923297" w:rsidRPr="00923297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536" w:type="dxa"/>
          </w:tcPr>
          <w:p w:rsidR="00923297" w:rsidRPr="00EB1DEC" w:rsidRDefault="00923297" w:rsidP="0092329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 w:cs="Segoe UI"/>
                <w:sz w:val="28"/>
                <w:szCs w:val="28"/>
                <w:shd w:val="clear" w:color="auto" w:fill="FFFFFF"/>
              </w:rPr>
              <w:t>Lisinopril</w:t>
            </w:r>
            <w:r w:rsidRPr="00EB1DEC">
              <w:rPr>
                <w:rFonts w:ascii="Times New Roman" w:hAnsi="Times New Roman"/>
                <w:sz w:val="28"/>
                <w:szCs w:val="28"/>
              </w:rPr>
              <w:t>um</w:t>
            </w:r>
            <w:proofErr w:type="spellEnd"/>
          </w:p>
        </w:tc>
        <w:tc>
          <w:tcPr>
            <w:tcW w:w="4536" w:type="dxa"/>
          </w:tcPr>
          <w:p w:rsidR="00923297" w:rsidRPr="0059411B" w:rsidRDefault="009C1383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0,01 PO Q</w:t>
            </w:r>
            <w:r w:rsidR="00594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23297" w:rsidRPr="0059411B" w:rsidTr="00923297">
        <w:tc>
          <w:tcPr>
            <w:tcW w:w="846" w:type="dxa"/>
          </w:tcPr>
          <w:p w:rsidR="00923297" w:rsidRPr="00923297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536" w:type="dxa"/>
          </w:tcPr>
          <w:p w:rsidR="00923297" w:rsidRPr="0059411B" w:rsidRDefault="00923297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>Carvedilolum</w:t>
            </w:r>
            <w:proofErr w:type="spellEnd"/>
          </w:p>
        </w:tc>
        <w:tc>
          <w:tcPr>
            <w:tcW w:w="4536" w:type="dxa"/>
          </w:tcPr>
          <w:p w:rsidR="00923297" w:rsidRPr="0059411B" w:rsidRDefault="0059411B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0,00625 PO B</w:t>
            </w:r>
            <w:r w:rsidR="009C13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23297" w:rsidRPr="0059411B" w:rsidTr="00923297">
        <w:tc>
          <w:tcPr>
            <w:tcW w:w="846" w:type="dxa"/>
          </w:tcPr>
          <w:p w:rsidR="00923297" w:rsidRPr="00923297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536" w:type="dxa"/>
          </w:tcPr>
          <w:p w:rsidR="00923297" w:rsidRPr="0059411B" w:rsidRDefault="00923297" w:rsidP="0092329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>Bisoprololum</w:t>
            </w:r>
            <w:proofErr w:type="spellEnd"/>
          </w:p>
        </w:tc>
        <w:tc>
          <w:tcPr>
            <w:tcW w:w="4536" w:type="dxa"/>
          </w:tcPr>
          <w:p w:rsidR="00923297" w:rsidRPr="0059411B" w:rsidRDefault="009C1383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0,005 PO Q</w:t>
            </w:r>
            <w:r w:rsidR="00594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923297" w:rsidRPr="00D42D9C" w:rsidTr="00923297">
        <w:tc>
          <w:tcPr>
            <w:tcW w:w="846" w:type="dxa"/>
          </w:tcPr>
          <w:p w:rsidR="00923297" w:rsidRPr="00F0432D" w:rsidRDefault="00923297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536" w:type="dxa"/>
          </w:tcPr>
          <w:p w:rsidR="00923297" w:rsidRPr="00F0432D" w:rsidRDefault="00207935" w:rsidP="00923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Amyodaronum</w:t>
            </w:r>
            <w:proofErr w:type="spellEnd"/>
          </w:p>
        </w:tc>
        <w:tc>
          <w:tcPr>
            <w:tcW w:w="4536" w:type="dxa"/>
          </w:tcPr>
          <w:p w:rsidR="00923297" w:rsidRPr="00FF2D75" w:rsidRDefault="0059411B" w:rsidP="00FF2D7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0,2 PO T</w:t>
            </w:r>
            <w:r w:rsidR="009C13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9411B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536" w:type="dxa"/>
          </w:tcPr>
          <w:p w:rsidR="00207935" w:rsidRPr="0059411B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>Valsartanum</w:t>
            </w:r>
            <w:proofErr w:type="spellEnd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59411B" w:rsidRDefault="009C1383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0,16 PO Q</w:t>
            </w:r>
            <w:r w:rsidR="005941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Amlodipinum</w:t>
            </w:r>
            <w:proofErr w:type="spellEnd"/>
          </w:p>
        </w:tc>
        <w:tc>
          <w:tcPr>
            <w:tcW w:w="4536" w:type="dxa"/>
          </w:tcPr>
          <w:p w:rsidR="00207935" w:rsidRPr="0059411B" w:rsidRDefault="009C1383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0,005 PO Q</w:t>
            </w:r>
            <w:r w:rsidR="0059411B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the evening</w:t>
            </w:r>
          </w:p>
        </w:tc>
      </w:tr>
      <w:tr w:rsidR="00207935" w:rsidRPr="0059411B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536" w:type="dxa"/>
          </w:tcPr>
          <w:p w:rsidR="00207935" w:rsidRPr="0059411B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>Verapamilum</w:t>
            </w:r>
            <w:proofErr w:type="spellEnd"/>
            <w:r w:rsidRPr="0059411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59411B" w:rsidRDefault="0059411B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0,04 PO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pStyle w:val="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>Atorvastatinum</w:t>
            </w:r>
            <w:proofErr w:type="spellEnd"/>
            <w:r w:rsidRPr="00960FCD"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59411B" w:rsidRDefault="0059411B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0,02 PO</w:t>
            </w:r>
            <w:r w:rsidR="00C63862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controlled by LDL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</w:rPr>
              <w:t>Furosemidum</w:t>
            </w:r>
            <w:proofErr w:type="spellEnd"/>
          </w:p>
        </w:tc>
        <w:tc>
          <w:tcPr>
            <w:tcW w:w="4536" w:type="dxa"/>
          </w:tcPr>
          <w:p w:rsidR="00207935" w:rsidRPr="00F0432D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0,04 PO Q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the morning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Torasemidum</w:t>
            </w:r>
            <w:proofErr w:type="spellEnd"/>
          </w:p>
        </w:tc>
        <w:tc>
          <w:tcPr>
            <w:tcW w:w="4536" w:type="dxa"/>
          </w:tcPr>
          <w:p w:rsidR="00207935" w:rsidRPr="00D05048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0,01 PO Q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the morning</w:t>
            </w:r>
          </w:p>
        </w:tc>
      </w:tr>
      <w:tr w:rsidR="00207935" w:rsidRPr="00D05048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Spironolactonum</w:t>
            </w:r>
            <w:proofErr w:type="spellEnd"/>
          </w:p>
        </w:tc>
        <w:tc>
          <w:tcPr>
            <w:tcW w:w="4536" w:type="dxa"/>
          </w:tcPr>
          <w:p w:rsidR="00207935" w:rsidRPr="00D05048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0,025 PO Q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8E00A5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536" w:type="dxa"/>
          </w:tcPr>
          <w:p w:rsidR="00207935" w:rsidRPr="008E00A5" w:rsidRDefault="00207935" w:rsidP="0020793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E00A5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Acidum</w:t>
            </w:r>
            <w:proofErr w:type="spellEnd"/>
            <w:r w:rsidRPr="008E00A5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 </w:t>
            </w:r>
            <w:proofErr w:type="spellStart"/>
            <w:r w:rsidRPr="008E00A5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acetylsalicylicum</w:t>
            </w:r>
            <w:proofErr w:type="spellEnd"/>
            <w:r w:rsidRPr="008E00A5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8E00A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8E00A5" w:rsidRDefault="00D05048" w:rsidP="00D050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0.075 once, 4 tab. sublingual</w:t>
            </w:r>
            <w:r w:rsid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(in ACS)</w:t>
            </w: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then 1 tab. </w:t>
            </w:r>
            <w:r w:rsidR="008070C5" w:rsidRP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night</w:t>
            </w: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after meals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8E00A5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536" w:type="dxa"/>
          </w:tcPr>
          <w:p w:rsidR="00207935" w:rsidRPr="008E00A5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E00A5">
              <w:rPr>
                <w:rFonts w:ascii="Times New Roman" w:hAnsi="Times New Roman"/>
                <w:sz w:val="28"/>
                <w:szCs w:val="28"/>
                <w:lang w:val="en-US"/>
              </w:rPr>
              <w:t>Clopidogrelium</w:t>
            </w:r>
            <w:proofErr w:type="spellEnd"/>
          </w:p>
        </w:tc>
        <w:tc>
          <w:tcPr>
            <w:tcW w:w="4536" w:type="dxa"/>
          </w:tcPr>
          <w:p w:rsidR="00207935" w:rsidRPr="00D05048" w:rsidRDefault="00D05048" w:rsidP="008070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0.075 once, 4 tab. sublingual</w:t>
            </w:r>
            <w:r w:rsid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(in ACS)</w:t>
            </w:r>
            <w:r w:rsidR="008070C5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then 1 tab. </w:t>
            </w:r>
            <w:r w:rsidR="008070C5" w:rsidRP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night</w:t>
            </w:r>
            <w:r w:rsidR="008070C5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after meals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Rivaroxabanum</w:t>
            </w:r>
            <w:proofErr w:type="spellEnd"/>
          </w:p>
        </w:tc>
        <w:tc>
          <w:tcPr>
            <w:tcW w:w="4536" w:type="dxa"/>
          </w:tcPr>
          <w:p w:rsidR="00207935" w:rsidRPr="00D05048" w:rsidRDefault="005D75F4" w:rsidP="008070C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0,02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 Q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course of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12 months</w:t>
            </w:r>
          </w:p>
        </w:tc>
      </w:tr>
      <w:tr w:rsidR="00207935" w:rsidRPr="00D05048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Warfarinum</w:t>
            </w:r>
            <w:proofErr w:type="spellEnd"/>
          </w:p>
        </w:tc>
        <w:tc>
          <w:tcPr>
            <w:tcW w:w="4536" w:type="dxa"/>
          </w:tcPr>
          <w:p w:rsidR="00207935" w:rsidRPr="00D05048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0,0025 PO Q</w:t>
            </w:r>
            <w:r w:rsidR="00D05048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923297" w:rsidTr="00967F34">
        <w:tc>
          <w:tcPr>
            <w:tcW w:w="9918" w:type="dxa"/>
            <w:gridSpan w:val="3"/>
          </w:tcPr>
          <w:p w:rsidR="00207935" w:rsidRPr="00207935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 w:rsidRPr="00207935">
              <w:rPr>
                <w:rFonts w:ascii="Times New Roman" w:hAnsi="Times New Roman" w:cs="Times New Roman"/>
                <w:b/>
                <w:sz w:val="32"/>
                <w:szCs w:val="32"/>
              </w:rPr>
              <w:t>Pulmonology</w:t>
            </w:r>
            <w:proofErr w:type="spellEnd"/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</w:rPr>
              <w:t>Amoxicillinum</w:t>
            </w:r>
            <w:proofErr w:type="spellEnd"/>
            <w:r w:rsidRPr="00960FCD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60FCD">
              <w:rPr>
                <w:rFonts w:ascii="Times New Roman" w:hAnsi="Times New Roman"/>
                <w:sz w:val="28"/>
                <w:szCs w:val="28"/>
              </w:rPr>
              <w:t>acidum</w:t>
            </w:r>
            <w:proofErr w:type="spellEnd"/>
            <w:r w:rsidRPr="00960FC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60FCD">
              <w:rPr>
                <w:rFonts w:ascii="Times New Roman" w:hAnsi="Times New Roman"/>
                <w:sz w:val="28"/>
                <w:szCs w:val="28"/>
              </w:rPr>
              <w:t>clavulanicum</w:t>
            </w:r>
            <w:proofErr w:type="spellEnd"/>
          </w:p>
        </w:tc>
        <w:tc>
          <w:tcPr>
            <w:tcW w:w="4536" w:type="dxa"/>
          </w:tcPr>
          <w:p w:rsidR="00207935" w:rsidRPr="008070C5" w:rsidRDefault="00D05048" w:rsidP="001906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fl. 1.0/0.2 IV </w:t>
            </w:r>
            <w:r w:rsidR="008070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infusion</w:t>
            </w: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every 8 hours, after </w:t>
            </w:r>
            <w:r w:rsidR="00190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allergy</w:t>
            </w: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test</w:t>
            </w:r>
            <w:r w:rsidR="00960FCD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course of 7 days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960FCD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ru-RU"/>
              </w:rPr>
              <w:t>Amoxicillin</w:t>
            </w:r>
            <w:r w:rsidRPr="00960FCD">
              <w:rPr>
                <w:rFonts w:ascii="Times New Roman" w:hAnsi="Times New Roman"/>
                <w:sz w:val="28"/>
                <w:szCs w:val="28"/>
                <w:lang w:val="ru-RU"/>
              </w:rPr>
              <w:t>um</w:t>
            </w:r>
            <w:proofErr w:type="spellEnd"/>
          </w:p>
        </w:tc>
        <w:tc>
          <w:tcPr>
            <w:tcW w:w="4536" w:type="dxa"/>
          </w:tcPr>
          <w:p w:rsidR="00207935" w:rsidRPr="00960FCD" w:rsidRDefault="00D05048" w:rsidP="00D0504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1.0 OP B</w:t>
            </w:r>
            <w:r w:rsidR="00693C0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60FCD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course of 10 days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20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</w:rPr>
              <w:t>Ceftriaxonum</w:t>
            </w:r>
            <w:proofErr w:type="spellEnd"/>
          </w:p>
        </w:tc>
        <w:tc>
          <w:tcPr>
            <w:tcW w:w="4536" w:type="dxa"/>
          </w:tcPr>
          <w:p w:rsidR="00207935" w:rsidRPr="00960FCD" w:rsidRDefault="00693C09" w:rsidP="00960F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fl. 1.0 </w:t>
            </w:r>
            <w:r w:rsidR="00190632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="00190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infusion</w:t>
            </w:r>
            <w:r w:rsidR="00190632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60FCD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2.0 g QD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</w:rPr>
              <w:t>Azithromycinum</w:t>
            </w:r>
            <w:proofErr w:type="spellEnd"/>
          </w:p>
        </w:tc>
        <w:tc>
          <w:tcPr>
            <w:tcW w:w="4536" w:type="dxa"/>
          </w:tcPr>
          <w:p w:rsidR="00207935" w:rsidRPr="00960FCD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0,5 PO Q</w:t>
            </w:r>
            <w:r w:rsidR="00915976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course of 3 days</w:t>
            </w:r>
          </w:p>
        </w:tc>
      </w:tr>
      <w:tr w:rsidR="00207935" w:rsidRPr="00190632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Salmeterolum</w:t>
            </w:r>
            <w:proofErr w:type="spellEnd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</w:p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Fluticasonum</w:t>
            </w:r>
            <w:proofErr w:type="spellEnd"/>
          </w:p>
        </w:tc>
        <w:tc>
          <w:tcPr>
            <w:tcW w:w="4536" w:type="dxa"/>
          </w:tcPr>
          <w:p w:rsidR="00207935" w:rsidRPr="00960FCD" w:rsidRDefault="00190632" w:rsidP="009159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aeros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</w:t>
            </w:r>
            <w:r w:rsidR="00915976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for inhalations of 0.000025/0.000125/dose (120 doses). Inhale 2 doses B</w:t>
            </w:r>
            <w:r w:rsidR="00693C0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915976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D.</w:t>
            </w:r>
          </w:p>
        </w:tc>
      </w:tr>
      <w:tr w:rsidR="00207935" w:rsidRPr="00915976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Phormoterolum</w:t>
            </w:r>
            <w:proofErr w:type="spellEnd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</w:p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Budesonidum</w:t>
            </w:r>
            <w:proofErr w:type="spellEnd"/>
          </w:p>
        </w:tc>
        <w:tc>
          <w:tcPr>
            <w:tcW w:w="4536" w:type="dxa"/>
          </w:tcPr>
          <w:p w:rsidR="00207935" w:rsidRPr="00915976" w:rsidRDefault="00915976" w:rsidP="005D7A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powder for inhalation 0.0000045/0.00016/dose, (60 doses) Inhale </w:t>
            </w:r>
            <w:r w:rsidR="005D7A4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</w:t>
            </w:r>
            <w:proofErr w:type="spellStart"/>
            <w:r w:rsidR="005D7A4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inh</w:t>
            </w:r>
            <w:proofErr w:type="spellEnd"/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5D7A4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693C0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5D7A4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Montelukastum</w:t>
            </w:r>
            <w:proofErr w:type="spellEnd"/>
          </w:p>
        </w:tc>
        <w:tc>
          <w:tcPr>
            <w:tcW w:w="4536" w:type="dxa"/>
          </w:tcPr>
          <w:p w:rsidR="00207935" w:rsidRPr="00915976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0,01 PO Q</w:t>
            </w:r>
            <w:r w:rsidR="005D7A49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the evening</w:t>
            </w:r>
          </w:p>
        </w:tc>
      </w:tr>
      <w:tr w:rsidR="00207935" w:rsidRPr="00915976" w:rsidTr="007E5DB6">
        <w:tc>
          <w:tcPr>
            <w:tcW w:w="9918" w:type="dxa"/>
            <w:gridSpan w:val="3"/>
          </w:tcPr>
          <w:p w:rsidR="00207935" w:rsidRPr="00915976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915976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Rheumatology</w:t>
            </w:r>
          </w:p>
        </w:tc>
      </w:tr>
      <w:tr w:rsidR="00207935" w:rsidRPr="00915976" w:rsidTr="00923297">
        <w:tc>
          <w:tcPr>
            <w:tcW w:w="846" w:type="dxa"/>
          </w:tcPr>
          <w:p w:rsidR="00207935" w:rsidRPr="00C63862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8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4536" w:type="dxa"/>
          </w:tcPr>
          <w:p w:rsidR="00207935" w:rsidRPr="00C63862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C63862">
              <w:rPr>
                <w:rFonts w:ascii="Times New Roman" w:hAnsi="Times New Roman"/>
                <w:sz w:val="28"/>
                <w:szCs w:val="28"/>
                <w:lang w:val="en-US"/>
              </w:rPr>
              <w:t>Methotrexatum</w:t>
            </w:r>
            <w:proofErr w:type="spellEnd"/>
          </w:p>
        </w:tc>
        <w:tc>
          <w:tcPr>
            <w:tcW w:w="4536" w:type="dxa"/>
          </w:tcPr>
          <w:p w:rsidR="00207935" w:rsidRPr="00915976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38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0,0025 PO every week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Pre</w:t>
            </w:r>
            <w:proofErr w:type="spellStart"/>
            <w:r w:rsidRPr="00F0432D">
              <w:rPr>
                <w:rFonts w:ascii="Times New Roman" w:hAnsi="Times New Roman"/>
                <w:sz w:val="28"/>
                <w:szCs w:val="28"/>
              </w:rPr>
              <w:t>dnisolonum</w:t>
            </w:r>
            <w:proofErr w:type="spellEnd"/>
          </w:p>
        </w:tc>
        <w:tc>
          <w:tcPr>
            <w:tcW w:w="4536" w:type="dxa"/>
          </w:tcPr>
          <w:p w:rsidR="00207935" w:rsidRPr="005D7A49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0,005 PO 2tab. Q</w:t>
            </w:r>
            <w:r w:rsidR="005D7A49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the morning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Diclofenacum</w:t>
            </w:r>
            <w:proofErr w:type="spellEnd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natrium</w:t>
            </w:r>
            <w:proofErr w:type="spellEnd"/>
          </w:p>
        </w:tc>
        <w:tc>
          <w:tcPr>
            <w:tcW w:w="4536" w:type="dxa"/>
          </w:tcPr>
          <w:p w:rsidR="00207935" w:rsidRPr="00F0432D" w:rsidRDefault="005D7A4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0,025 PO T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after meals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Nimesulidum</w:t>
            </w:r>
            <w:proofErr w:type="spellEnd"/>
          </w:p>
        </w:tc>
        <w:tc>
          <w:tcPr>
            <w:tcW w:w="4536" w:type="dxa"/>
          </w:tcPr>
          <w:p w:rsidR="00207935" w:rsidRPr="005D7A49" w:rsidRDefault="005D7A49" w:rsidP="00FD55B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tab 0.1 </w:t>
            </w:r>
            <w:r w:rsidR="00FD55BE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D55BE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D55BE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after meals</w:t>
            </w:r>
          </w:p>
        </w:tc>
      </w:tr>
      <w:tr w:rsidR="00207935" w:rsidRPr="005D7A49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4536" w:type="dxa"/>
          </w:tcPr>
          <w:p w:rsidR="00207935" w:rsidRPr="005D7A49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5D7A49">
              <w:rPr>
                <w:rFonts w:ascii="Times New Roman" w:hAnsi="Times New Roman"/>
                <w:sz w:val="28"/>
                <w:szCs w:val="28"/>
                <w:lang w:val="en-US"/>
              </w:rPr>
              <w:t>Allopurinolum</w:t>
            </w:r>
            <w:proofErr w:type="spellEnd"/>
          </w:p>
        </w:tc>
        <w:tc>
          <w:tcPr>
            <w:tcW w:w="4536" w:type="dxa"/>
          </w:tcPr>
          <w:p w:rsidR="00207935" w:rsidRPr="005D7A49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0,1 PO Q</w:t>
            </w:r>
            <w:r w:rsidR="00FD5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D7A49" w:rsidTr="004E1F57">
        <w:tc>
          <w:tcPr>
            <w:tcW w:w="9918" w:type="dxa"/>
            <w:gridSpan w:val="3"/>
          </w:tcPr>
          <w:p w:rsidR="00207935" w:rsidRPr="005D7A49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5D7A49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Gastroenterology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8E00A5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4536" w:type="dxa"/>
          </w:tcPr>
          <w:p w:rsidR="00207935" w:rsidRPr="008E00A5" w:rsidRDefault="00207935" w:rsidP="00207935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</w:pPr>
            <w:r w:rsidRPr="008E00A5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8E00A5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en-US"/>
              </w:rPr>
              <w:t>Lansoprasol</w:t>
            </w:r>
            <w:r w:rsidRPr="008E00A5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  <w:r w:rsidRPr="008E00A5">
              <w:rPr>
                <w:rFonts w:ascii="Times New Roman" w:hAnsi="Times New Roman" w:cs="Segoe UI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:rsidR="00207935" w:rsidRPr="008E00A5" w:rsidRDefault="00207935" w:rsidP="00207935">
            <w:pPr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4536" w:type="dxa"/>
          </w:tcPr>
          <w:p w:rsidR="00207935" w:rsidRPr="008E00A5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caps. 0,03 PO Q</w:t>
            </w:r>
            <w:r w:rsidR="00FD55BE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in </w:t>
            </w:r>
            <w:r w:rsidR="008E00A5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morning</w:t>
            </w:r>
            <w:r w:rsid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8E00A5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FD55BE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 minutes before breakfast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8E00A5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536" w:type="dxa"/>
          </w:tcPr>
          <w:p w:rsidR="00207935" w:rsidRPr="008E00A5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8E00A5">
              <w:rPr>
                <w:rFonts w:ascii="Times New Roman" w:hAnsi="Times New Roman"/>
                <w:sz w:val="28"/>
                <w:szCs w:val="28"/>
                <w:lang w:val="en-US"/>
              </w:rPr>
              <w:t>Pantoprazolum</w:t>
            </w:r>
            <w:proofErr w:type="spellEnd"/>
          </w:p>
        </w:tc>
        <w:tc>
          <w:tcPr>
            <w:tcW w:w="4536" w:type="dxa"/>
          </w:tcPr>
          <w:p w:rsidR="00207935" w:rsidRPr="005D7A49" w:rsidRDefault="00693C09" w:rsidP="003560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0,04 PO Q</w:t>
            </w:r>
            <w:r w:rsidR="00FD55BE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</w:t>
            </w:r>
            <w:r w:rsidR="008E00A5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morning</w:t>
            </w:r>
            <w:r w:rsid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FD55BE" w:rsidRPr="008E00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30 minutes before breakfast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536" w:type="dxa"/>
          </w:tcPr>
          <w:p w:rsidR="00207935" w:rsidRPr="00EB1DEC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1DEC">
              <w:rPr>
                <w:rFonts w:ascii="Times New Roman" w:hAnsi="Times New Roman"/>
                <w:sz w:val="28"/>
                <w:szCs w:val="28"/>
              </w:rPr>
              <w:t>Mebeverinum</w:t>
            </w:r>
            <w:proofErr w:type="spellEnd"/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caps. 0,2 PO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Pancreatinum</w:t>
            </w:r>
            <w:proofErr w:type="spellEnd"/>
          </w:p>
        </w:tc>
        <w:tc>
          <w:tcPr>
            <w:tcW w:w="4536" w:type="dxa"/>
          </w:tcPr>
          <w:p w:rsidR="00207935" w:rsidRPr="00FD55BE" w:rsidRDefault="00FD55BE" w:rsidP="001906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tab. </w:t>
            </w:r>
            <w:r w:rsidR="009270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20 000 OD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PO T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="00190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with food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536" w:type="dxa"/>
          </w:tcPr>
          <w:p w:rsidR="00207935" w:rsidRPr="00FD55BE" w:rsidRDefault="00207935" w:rsidP="00207935">
            <w:pPr>
              <w:pStyle w:val="2"/>
              <w:spacing w:after="0" w:line="240" w:lineRule="auto"/>
              <w:ind w:left="0"/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 w:rsidRPr="00FD55BE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>Amoxicillin</w:t>
            </w:r>
            <w:r w:rsidRPr="00FD55BE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  <w:proofErr w:type="spellEnd"/>
            <w:r w:rsidRPr="00FD55BE">
              <w:rPr>
                <w:rFonts w:ascii="Times New Roman" w:hAnsi="Times New Roman" w:cs="Arial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:rsidR="00207935" w:rsidRPr="00FD55BE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1,0 PO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536" w:type="dxa"/>
          </w:tcPr>
          <w:p w:rsidR="00207935" w:rsidRPr="00FD55BE" w:rsidRDefault="00207935" w:rsidP="00207935">
            <w:pPr>
              <w:pStyle w:val="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55BE">
              <w:rPr>
                <w:rFonts w:ascii="Times New Roman" w:hAnsi="Times New Roman"/>
                <w:sz w:val="28"/>
                <w:szCs w:val="28"/>
                <w:lang w:val="en-US"/>
              </w:rPr>
              <w:t>Clarithromycinum</w:t>
            </w:r>
            <w:proofErr w:type="spellEnd"/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0,5 PO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FD55BE" w:rsidTr="008B751A">
        <w:tc>
          <w:tcPr>
            <w:tcW w:w="9918" w:type="dxa"/>
            <w:gridSpan w:val="3"/>
          </w:tcPr>
          <w:p w:rsidR="00207935" w:rsidRPr="00FD55BE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FD55B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Nephrology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Dipyridamolum</w:t>
            </w:r>
            <w:proofErr w:type="spellEnd"/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0,025 PO 2 tab. T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4536" w:type="dxa"/>
          </w:tcPr>
          <w:p w:rsidR="00207935" w:rsidRPr="00FD55BE" w:rsidRDefault="00207935" w:rsidP="00207935">
            <w:pPr>
              <w:pStyle w:val="a4"/>
              <w:spacing w:before="0" w:beforeAutospacing="0" w:after="200" w:afterAutospacing="0"/>
              <w:rPr>
                <w:sz w:val="28"/>
                <w:szCs w:val="28"/>
                <w:lang w:val="en-US"/>
              </w:rPr>
            </w:pPr>
            <w:proofErr w:type="spellStart"/>
            <w:r w:rsidRPr="00FD55BE">
              <w:rPr>
                <w:sz w:val="28"/>
                <w:szCs w:val="28"/>
                <w:lang w:val="en-US"/>
              </w:rPr>
              <w:t>Enoxaparini</w:t>
            </w:r>
            <w:proofErr w:type="spellEnd"/>
            <w:r w:rsidRPr="00FD55BE">
              <w:rPr>
                <w:sz w:val="28"/>
                <w:szCs w:val="28"/>
                <w:lang w:val="en-US"/>
              </w:rPr>
              <w:t xml:space="preserve"> sodium </w:t>
            </w:r>
            <w:r w:rsidRPr="00FD55BE">
              <w:rPr>
                <w:sz w:val="28"/>
                <w:szCs w:val="28"/>
                <w:lang w:val="en-US"/>
              </w:rPr>
              <w:br/>
            </w:r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 ml SC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FD55BE" w:rsidTr="00B157A0">
        <w:tc>
          <w:tcPr>
            <w:tcW w:w="9918" w:type="dxa"/>
            <w:gridSpan w:val="3"/>
          </w:tcPr>
          <w:p w:rsidR="00207935" w:rsidRPr="00FD55BE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FD55B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Hematology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F0432D"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anocobolaminum</w:t>
            </w:r>
            <w:proofErr w:type="spellEnd"/>
          </w:p>
        </w:tc>
        <w:tc>
          <w:tcPr>
            <w:tcW w:w="4536" w:type="dxa"/>
          </w:tcPr>
          <w:p w:rsidR="00207935" w:rsidRPr="00FD55BE" w:rsidRDefault="00FD55BE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amp. 0,05 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 1 ml IM Q</w:t>
            </w:r>
            <w:r w:rsidR="004364C5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10 days</w:t>
            </w:r>
          </w:p>
        </w:tc>
      </w:tr>
      <w:tr w:rsidR="00207935" w:rsidRPr="00FD55BE" w:rsidTr="00923297">
        <w:tc>
          <w:tcPr>
            <w:tcW w:w="846" w:type="dxa"/>
          </w:tcPr>
          <w:p w:rsidR="00207935" w:rsidRPr="00923297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4536" w:type="dxa"/>
          </w:tcPr>
          <w:p w:rsidR="00207935" w:rsidRPr="00FD55BE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D55BE">
              <w:rPr>
                <w:rFonts w:ascii="Times New Roman" w:hAnsi="Times New Roman"/>
                <w:sz w:val="28"/>
                <w:szCs w:val="28"/>
                <w:lang w:val="en-US"/>
              </w:rPr>
              <w:t>Acidum</w:t>
            </w:r>
            <w:proofErr w:type="spellEnd"/>
            <w:r w:rsidRPr="00FD55B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D55BE">
              <w:rPr>
                <w:rFonts w:ascii="Times New Roman" w:hAnsi="Times New Roman"/>
                <w:sz w:val="28"/>
                <w:szCs w:val="28"/>
                <w:lang w:val="en-US"/>
              </w:rPr>
              <w:t>Folicum</w:t>
            </w:r>
            <w:proofErr w:type="spellEnd"/>
          </w:p>
        </w:tc>
        <w:tc>
          <w:tcPr>
            <w:tcW w:w="4536" w:type="dxa"/>
          </w:tcPr>
          <w:p w:rsidR="00207935" w:rsidRPr="00FD55BE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0,005 PO Q</w:t>
            </w:r>
            <w:r w:rsidR="004364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FD55BE" w:rsidTr="00A557C3">
        <w:tc>
          <w:tcPr>
            <w:tcW w:w="9918" w:type="dxa"/>
            <w:gridSpan w:val="3"/>
          </w:tcPr>
          <w:p w:rsidR="00207935" w:rsidRPr="00FD55BE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FD55BE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Endocrinology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Metforminu</w:t>
            </w:r>
            <w:proofErr w:type="spellEnd"/>
            <w:r w:rsidRPr="00F0432D">
              <w:rPr>
                <w:rFonts w:ascii="Times New Roman" w:hAnsi="Times New Roman"/>
                <w:sz w:val="28"/>
                <w:szCs w:val="28"/>
              </w:rPr>
              <w:t xml:space="preserve">m </w:t>
            </w:r>
          </w:p>
        </w:tc>
        <w:tc>
          <w:tcPr>
            <w:tcW w:w="4536" w:type="dxa"/>
          </w:tcPr>
          <w:p w:rsidR="00207935" w:rsidRPr="00F0432D" w:rsidRDefault="004364C5" w:rsidP="0019063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0,5 PO B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</w:t>
            </w:r>
            <w:r w:rsidR="0019063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during meal</w:t>
            </w:r>
          </w:p>
        </w:tc>
      </w:tr>
      <w:tr w:rsidR="00207935" w:rsidRPr="004364C5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Mercazolilum</w:t>
            </w:r>
            <w:proofErr w:type="spellEnd"/>
          </w:p>
        </w:tc>
        <w:tc>
          <w:tcPr>
            <w:tcW w:w="4536" w:type="dxa"/>
          </w:tcPr>
          <w:p w:rsidR="00207935" w:rsidRPr="004364C5" w:rsidRDefault="004364C5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0,005 PO 2 tab. T</w:t>
            </w:r>
            <w:r w:rsidR="00693C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207935" w:rsidRPr="004364C5" w:rsidTr="008F1E8F">
        <w:tc>
          <w:tcPr>
            <w:tcW w:w="9918" w:type="dxa"/>
            <w:gridSpan w:val="3"/>
          </w:tcPr>
          <w:p w:rsidR="00207935" w:rsidRPr="004364C5" w:rsidRDefault="00207935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4364C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Infectious diseases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Aciclovirum</w:t>
            </w:r>
            <w:proofErr w:type="spellEnd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F0432D" w:rsidRDefault="00C63862" w:rsidP="00C6386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tab. 0,2 PO </w:t>
            </w:r>
            <w:r w:rsidRPr="00C6386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times a day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</w:t>
            </w:r>
            <w:r w:rsidR="004364C5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course 7 days</w:t>
            </w:r>
          </w:p>
        </w:tc>
      </w:tr>
      <w:tr w:rsidR="00207935" w:rsidRPr="004364C5" w:rsidTr="00923297">
        <w:tc>
          <w:tcPr>
            <w:tcW w:w="846" w:type="dxa"/>
          </w:tcPr>
          <w:p w:rsidR="00207935" w:rsidRPr="00F0432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</w:t>
            </w:r>
          </w:p>
        </w:tc>
        <w:tc>
          <w:tcPr>
            <w:tcW w:w="4536" w:type="dxa"/>
          </w:tcPr>
          <w:p w:rsidR="00207935" w:rsidRPr="00F0432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>Albendazolum</w:t>
            </w:r>
            <w:proofErr w:type="spellEnd"/>
            <w:r w:rsidRPr="00F0432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536" w:type="dxa"/>
          </w:tcPr>
          <w:p w:rsidR="00207935" w:rsidRPr="004364C5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0,4 PO Q</w:t>
            </w:r>
            <w:r w:rsidR="004364C5" w:rsidRPr="00F0432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once</w:t>
            </w:r>
          </w:p>
        </w:tc>
      </w:tr>
      <w:tr w:rsidR="00207935" w:rsidRPr="004364C5" w:rsidTr="00CD7E18">
        <w:tc>
          <w:tcPr>
            <w:tcW w:w="9918" w:type="dxa"/>
            <w:gridSpan w:val="3"/>
          </w:tcPr>
          <w:p w:rsidR="00207935" w:rsidRPr="004364C5" w:rsidRDefault="0059411B" w:rsidP="0020169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proofErr w:type="spellStart"/>
            <w:r w:rsidRPr="004364C5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Phthisiology</w:t>
            </w:r>
            <w:proofErr w:type="spellEnd"/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Isoniazidum</w:t>
            </w:r>
            <w:proofErr w:type="spellEnd"/>
          </w:p>
        </w:tc>
        <w:tc>
          <w:tcPr>
            <w:tcW w:w="4536" w:type="dxa"/>
          </w:tcPr>
          <w:p w:rsidR="00207935" w:rsidRPr="00960FCD" w:rsidRDefault="00693C09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0,3 PO Q</w:t>
            </w:r>
            <w:r w:rsidR="004364C5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in a dose of 5 mg/kg body weight</w:t>
            </w:r>
            <w:r w:rsidR="00960FCD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4364C5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course of 2 months.</w:t>
            </w:r>
          </w:p>
        </w:tc>
      </w:tr>
      <w:tr w:rsidR="00207935" w:rsidRPr="005338E9" w:rsidTr="00923297">
        <w:tc>
          <w:tcPr>
            <w:tcW w:w="846" w:type="dxa"/>
          </w:tcPr>
          <w:p w:rsidR="00207935" w:rsidRPr="00960FCD" w:rsidRDefault="00207935" w:rsidP="002016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4536" w:type="dxa"/>
          </w:tcPr>
          <w:p w:rsidR="00207935" w:rsidRPr="00960FCD" w:rsidRDefault="00207935" w:rsidP="00207935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960FCD">
              <w:rPr>
                <w:rFonts w:ascii="Times New Roman" w:hAnsi="Times New Roman"/>
                <w:sz w:val="28"/>
                <w:szCs w:val="28"/>
                <w:lang w:val="en-US"/>
              </w:rPr>
              <w:t>Pirazinamidum</w:t>
            </w:r>
            <w:proofErr w:type="spellEnd"/>
          </w:p>
        </w:tc>
        <w:tc>
          <w:tcPr>
            <w:tcW w:w="4536" w:type="dxa"/>
          </w:tcPr>
          <w:p w:rsidR="00207935" w:rsidRPr="004364C5" w:rsidRDefault="004364C5" w:rsidP="0020793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tab. 0,5 PO T</w:t>
            </w:r>
            <w:r w:rsidR="00693C09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 in a dose of 25 – 30 </w:t>
            </w: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mg/kg body weight</w:t>
            </w:r>
            <w:r w:rsidR="00960FCD"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960F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course of 2 months.</w:t>
            </w:r>
          </w:p>
        </w:tc>
      </w:tr>
    </w:tbl>
    <w:p w:rsidR="00923297" w:rsidRPr="004364C5" w:rsidRDefault="00923297" w:rsidP="001A15F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923297" w:rsidRPr="004364C5" w:rsidSect="001A15F0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297"/>
    <w:rsid w:val="00190632"/>
    <w:rsid w:val="001A15F0"/>
    <w:rsid w:val="0020169B"/>
    <w:rsid w:val="00207935"/>
    <w:rsid w:val="002E4A94"/>
    <w:rsid w:val="00356072"/>
    <w:rsid w:val="003B197D"/>
    <w:rsid w:val="004364C5"/>
    <w:rsid w:val="005338E9"/>
    <w:rsid w:val="0059411B"/>
    <w:rsid w:val="005D75F4"/>
    <w:rsid w:val="005D7A49"/>
    <w:rsid w:val="005F62BE"/>
    <w:rsid w:val="00693C09"/>
    <w:rsid w:val="00712D83"/>
    <w:rsid w:val="008070C5"/>
    <w:rsid w:val="008E00A5"/>
    <w:rsid w:val="00915976"/>
    <w:rsid w:val="00923297"/>
    <w:rsid w:val="009270A8"/>
    <w:rsid w:val="00960FCD"/>
    <w:rsid w:val="009C1383"/>
    <w:rsid w:val="00B86636"/>
    <w:rsid w:val="00C63862"/>
    <w:rsid w:val="00D0335D"/>
    <w:rsid w:val="00D05048"/>
    <w:rsid w:val="00D42D9C"/>
    <w:rsid w:val="00F0432D"/>
    <w:rsid w:val="00F1022A"/>
    <w:rsid w:val="00FD55BE"/>
    <w:rsid w:val="00F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286CA"/>
  <w15:docId w15:val="{F8C95155-B334-4A73-989E-7AE5BFA9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rsid w:val="002079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uk-UA"/>
    </w:rPr>
  </w:style>
  <w:style w:type="paragraph" w:customStyle="1" w:styleId="1">
    <w:name w:val="Абзац списка1"/>
    <w:basedOn w:val="a"/>
    <w:rsid w:val="002079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uk-UA"/>
    </w:rPr>
  </w:style>
  <w:style w:type="paragraph" w:customStyle="1" w:styleId="2">
    <w:name w:val="Абзац списка2"/>
    <w:basedOn w:val="a"/>
    <w:rsid w:val="0020793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uk-UA"/>
    </w:rPr>
  </w:style>
  <w:style w:type="paragraph" w:styleId="a4">
    <w:name w:val="Normal (Web)"/>
    <w:basedOn w:val="a"/>
    <w:rsid w:val="00207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498</Words>
  <Characters>2841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2019-03-27T12:21:00Z</dcterms:created>
  <dcterms:modified xsi:type="dcterms:W3CDTF">2019-04-08T13:39:00Z</dcterms:modified>
</cp:coreProperties>
</file>